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6016625" cy="8515350"/>
            <wp:effectExtent l="19050" t="0" r="296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6834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372225" cy="901827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4172" cy="902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505575" cy="920686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20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94" w:right="1797" w:bottom="79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B25"/>
    <w:rsid w:val="00276AF6"/>
    <w:rsid w:val="002C7B25"/>
    <w:rsid w:val="004717CF"/>
    <w:rsid w:val="0052660B"/>
    <w:rsid w:val="00796349"/>
    <w:rsid w:val="0CAE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0</Words>
  <Characters>3</Characters>
  <Lines>1</Lines>
  <Paragraphs>1</Paragraphs>
  <TotalTime>5</TotalTime>
  <ScaleCrop>false</ScaleCrop>
  <LinksUpToDate>false</LinksUpToDate>
  <CharactersWithSpaces>3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2020-08-12T15:30:00Z</dcterms:created>
  <dc:creator>马娟</dc:creator>
  <cp:lastModifiedBy>Royce</cp:lastModifiedBy>
  <dcterms:modified xsi:type="dcterms:W3CDTF">2020-08-13T02:48:42Z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